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F8CE" w14:textId="77777777" w:rsidR="007747D1" w:rsidRDefault="007747D1">
      <w:pPr>
        <w:rPr>
          <w:rFonts w:hint="eastAsia"/>
        </w:rPr>
      </w:pPr>
    </w:p>
    <w:p w14:paraId="1ECDB0EC" w14:textId="77777777" w:rsidR="007747D1" w:rsidRDefault="007747D1">
      <w:pPr>
        <w:rPr>
          <w:rFonts w:hint="eastAsia"/>
        </w:rPr>
      </w:pPr>
      <w:r>
        <w:rPr>
          <w:rFonts w:hint="eastAsia"/>
        </w:rPr>
        <w:tab/>
        <w:t>Yi Chang Da Yu: 描述自然的力量</w:t>
      </w:r>
    </w:p>
    <w:p w14:paraId="7BBC210A" w14:textId="77777777" w:rsidR="007747D1" w:rsidRDefault="007747D1">
      <w:pPr>
        <w:rPr>
          <w:rFonts w:hint="eastAsia"/>
        </w:rPr>
      </w:pPr>
    </w:p>
    <w:p w14:paraId="40A8AC20" w14:textId="77777777" w:rsidR="007747D1" w:rsidRDefault="007747D1">
      <w:pPr>
        <w:rPr>
          <w:rFonts w:hint="eastAsia"/>
        </w:rPr>
      </w:pPr>
    </w:p>
    <w:p w14:paraId="309E4AD0" w14:textId="77777777" w:rsidR="007747D1" w:rsidRDefault="007747D1">
      <w:pPr>
        <w:rPr>
          <w:rFonts w:hint="eastAsia"/>
        </w:rPr>
      </w:pPr>
      <w:r>
        <w:rPr>
          <w:rFonts w:hint="eastAsia"/>
        </w:rPr>
        <w:tab/>
        <w:t>一场大雨 “yī chǎng dà yǔ” 是汉语中用来形容强降雨事件的表达。在这样的天气现象下，天空仿佛打开了水闸，密集的雨点无情地倾泻而下，打湿了大地上的每一寸土地。这种天气不仅改变了城市的景观，也深刻影响着人们的生活节奏和心情。当大雨来临时，平日里繁忙的街道突然变得安静，车辆减速行驶，行人匆忙寻找避雨的地方。</w:t>
      </w:r>
    </w:p>
    <w:p w14:paraId="429CA243" w14:textId="77777777" w:rsidR="007747D1" w:rsidRDefault="007747D1">
      <w:pPr>
        <w:rPr>
          <w:rFonts w:hint="eastAsia"/>
        </w:rPr>
      </w:pPr>
    </w:p>
    <w:p w14:paraId="25CF0806" w14:textId="77777777" w:rsidR="007747D1" w:rsidRDefault="007747D1">
      <w:pPr>
        <w:rPr>
          <w:rFonts w:hint="eastAsia"/>
        </w:rPr>
      </w:pPr>
    </w:p>
    <w:p w14:paraId="7807B03F" w14:textId="77777777" w:rsidR="007747D1" w:rsidRDefault="007747D1">
      <w:pPr>
        <w:rPr>
          <w:rFonts w:hint="eastAsia"/>
        </w:rPr>
      </w:pPr>
    </w:p>
    <w:p w14:paraId="015B4817" w14:textId="77777777" w:rsidR="007747D1" w:rsidRDefault="007747D1">
      <w:pPr>
        <w:rPr>
          <w:rFonts w:hint="eastAsia"/>
        </w:rPr>
      </w:pPr>
      <w:r>
        <w:rPr>
          <w:rFonts w:hint="eastAsia"/>
        </w:rPr>
        <w:tab/>
        <w:t>对环境的影响</w:t>
      </w:r>
    </w:p>
    <w:p w14:paraId="023097FF" w14:textId="77777777" w:rsidR="007747D1" w:rsidRDefault="007747D1">
      <w:pPr>
        <w:rPr>
          <w:rFonts w:hint="eastAsia"/>
        </w:rPr>
      </w:pPr>
    </w:p>
    <w:p w14:paraId="4B59B1DF" w14:textId="77777777" w:rsidR="007747D1" w:rsidRDefault="007747D1">
      <w:pPr>
        <w:rPr>
          <w:rFonts w:hint="eastAsia"/>
        </w:rPr>
      </w:pPr>
    </w:p>
    <w:p w14:paraId="1C2DFF3E" w14:textId="77777777" w:rsidR="007747D1" w:rsidRDefault="007747D1">
      <w:pPr>
        <w:rPr>
          <w:rFonts w:hint="eastAsia"/>
        </w:rPr>
      </w:pPr>
      <w:r>
        <w:rPr>
          <w:rFonts w:hint="eastAsia"/>
        </w:rPr>
        <w:tab/>
        <w:t>大雨对于自然环境来说是一把双刃剑。一方面，充足的雨水能够滋润干涸的土地，为植物提供必要的水分，促进其生长；另一方面，如果降雨量过大，则可能导致洪水泛滥、泥石流等地质灾害。城市中的排水系统也会面临严峻考验，不完善的排水设施可能会造成积水，给居民出行带来不便。因此，合理规划城市建设与保护自然生态系统之间的平衡显得尤为重要。</w:t>
      </w:r>
    </w:p>
    <w:p w14:paraId="0D859E82" w14:textId="77777777" w:rsidR="007747D1" w:rsidRDefault="007747D1">
      <w:pPr>
        <w:rPr>
          <w:rFonts w:hint="eastAsia"/>
        </w:rPr>
      </w:pPr>
    </w:p>
    <w:p w14:paraId="657489F2" w14:textId="77777777" w:rsidR="007747D1" w:rsidRDefault="007747D1">
      <w:pPr>
        <w:rPr>
          <w:rFonts w:hint="eastAsia"/>
        </w:rPr>
      </w:pPr>
    </w:p>
    <w:p w14:paraId="2FDCAD50" w14:textId="77777777" w:rsidR="007747D1" w:rsidRDefault="007747D1">
      <w:pPr>
        <w:rPr>
          <w:rFonts w:hint="eastAsia"/>
        </w:rPr>
      </w:pPr>
    </w:p>
    <w:p w14:paraId="31DCD1CC" w14:textId="77777777" w:rsidR="007747D1" w:rsidRDefault="007747D1">
      <w:pPr>
        <w:rPr>
          <w:rFonts w:hint="eastAsia"/>
        </w:rPr>
      </w:pPr>
      <w:r>
        <w:rPr>
          <w:rFonts w:hint="eastAsia"/>
        </w:rPr>
        <w:tab/>
        <w:t>文学艺术中的大雨</w:t>
      </w:r>
    </w:p>
    <w:p w14:paraId="02E8C91B" w14:textId="77777777" w:rsidR="007747D1" w:rsidRDefault="007747D1">
      <w:pPr>
        <w:rPr>
          <w:rFonts w:hint="eastAsia"/>
        </w:rPr>
      </w:pPr>
    </w:p>
    <w:p w14:paraId="0980ECE3" w14:textId="77777777" w:rsidR="007747D1" w:rsidRDefault="007747D1">
      <w:pPr>
        <w:rPr>
          <w:rFonts w:hint="eastAsia"/>
        </w:rPr>
      </w:pPr>
    </w:p>
    <w:p w14:paraId="3A627C4C" w14:textId="77777777" w:rsidR="007747D1" w:rsidRDefault="007747D1">
      <w:pPr>
        <w:rPr>
          <w:rFonts w:hint="eastAsia"/>
        </w:rPr>
      </w:pPr>
      <w:r>
        <w:rPr>
          <w:rFonts w:hint="eastAsia"/>
        </w:rPr>
        <w:tab/>
        <w:t>自古以来，诗人和作家们就喜欢用“一场大雨”作为创作灵感。在中国古代诗词里，“夜来风雨声，花落知多少”的诗句表达了诗人孟浩然在春夜听到雨声时对落花的惋惜之情。“空山新雨后，天气晚来秋”，王维则描绘了一幅清新淡雅的画面，让人感受到秋意渐浓的气息。而在现代文学作品中，作者常常利用雨天营造出忧郁或紧张的氛围，使故事情节更加引人入胜。</w:t>
      </w:r>
    </w:p>
    <w:p w14:paraId="1CA5D4C8" w14:textId="77777777" w:rsidR="007747D1" w:rsidRDefault="007747D1">
      <w:pPr>
        <w:rPr>
          <w:rFonts w:hint="eastAsia"/>
        </w:rPr>
      </w:pPr>
    </w:p>
    <w:p w14:paraId="665EDF32" w14:textId="77777777" w:rsidR="007747D1" w:rsidRDefault="007747D1">
      <w:pPr>
        <w:rPr>
          <w:rFonts w:hint="eastAsia"/>
        </w:rPr>
      </w:pPr>
    </w:p>
    <w:p w14:paraId="4444B427" w14:textId="77777777" w:rsidR="007747D1" w:rsidRDefault="007747D1">
      <w:pPr>
        <w:rPr>
          <w:rFonts w:hint="eastAsia"/>
        </w:rPr>
      </w:pPr>
    </w:p>
    <w:p w14:paraId="57D98839" w14:textId="77777777" w:rsidR="007747D1" w:rsidRDefault="007747D1">
      <w:pPr>
        <w:rPr>
          <w:rFonts w:hint="eastAsia"/>
        </w:rPr>
      </w:pPr>
      <w:r>
        <w:rPr>
          <w:rFonts w:hint="eastAsia"/>
        </w:rPr>
        <w:tab/>
        <w:t>社会生活中的应对措施</w:t>
      </w:r>
    </w:p>
    <w:p w14:paraId="2B461946" w14:textId="77777777" w:rsidR="007747D1" w:rsidRDefault="007747D1">
      <w:pPr>
        <w:rPr>
          <w:rFonts w:hint="eastAsia"/>
        </w:rPr>
      </w:pPr>
    </w:p>
    <w:p w14:paraId="47069243" w14:textId="77777777" w:rsidR="007747D1" w:rsidRDefault="007747D1">
      <w:pPr>
        <w:rPr>
          <w:rFonts w:hint="eastAsia"/>
        </w:rPr>
      </w:pPr>
    </w:p>
    <w:p w14:paraId="6309F992" w14:textId="77777777" w:rsidR="007747D1" w:rsidRDefault="007747D1">
      <w:pPr>
        <w:rPr>
          <w:rFonts w:hint="eastAsia"/>
        </w:rPr>
      </w:pPr>
      <w:r>
        <w:rPr>
          <w:rFonts w:hint="eastAsia"/>
        </w:rPr>
        <w:tab/>
        <w:t>面对突如其来的暴雨天气，社会各界都会采取相应的防范措施。政府相关部门会提前发布预警信息，提醒市民注意安全；交通管理部门加强对道路状况的监控，确保行车安全；社区组织志愿者队伍帮助老人和儿童等弱势群体安全渡过难关。个人也应该增强自我保护意识，在家中储备必要的应急物资，如手电筒、食品等，并学习基本的自救互救知识。</w:t>
      </w:r>
    </w:p>
    <w:p w14:paraId="0A80DDD2" w14:textId="77777777" w:rsidR="007747D1" w:rsidRDefault="007747D1">
      <w:pPr>
        <w:rPr>
          <w:rFonts w:hint="eastAsia"/>
        </w:rPr>
      </w:pPr>
    </w:p>
    <w:p w14:paraId="4DE89522" w14:textId="77777777" w:rsidR="007747D1" w:rsidRDefault="007747D1">
      <w:pPr>
        <w:rPr>
          <w:rFonts w:hint="eastAsia"/>
        </w:rPr>
      </w:pPr>
    </w:p>
    <w:p w14:paraId="284E0306" w14:textId="77777777" w:rsidR="007747D1" w:rsidRDefault="007747D1">
      <w:pPr>
        <w:rPr>
          <w:rFonts w:hint="eastAsia"/>
        </w:rPr>
      </w:pPr>
    </w:p>
    <w:p w14:paraId="72FB3862" w14:textId="77777777" w:rsidR="007747D1" w:rsidRDefault="007747D1">
      <w:pPr>
        <w:rPr>
          <w:rFonts w:hint="eastAsia"/>
        </w:rPr>
      </w:pPr>
      <w:r>
        <w:rPr>
          <w:rFonts w:hint="eastAsia"/>
        </w:rPr>
        <w:tab/>
        <w:t>最后的总结：雨后的世界</w:t>
      </w:r>
    </w:p>
    <w:p w14:paraId="170D841F" w14:textId="77777777" w:rsidR="007747D1" w:rsidRDefault="007747D1">
      <w:pPr>
        <w:rPr>
          <w:rFonts w:hint="eastAsia"/>
        </w:rPr>
      </w:pPr>
    </w:p>
    <w:p w14:paraId="15150F22" w14:textId="77777777" w:rsidR="007747D1" w:rsidRDefault="007747D1">
      <w:pPr>
        <w:rPr>
          <w:rFonts w:hint="eastAsia"/>
        </w:rPr>
      </w:pPr>
    </w:p>
    <w:p w14:paraId="3E9B4DF7" w14:textId="77777777" w:rsidR="007747D1" w:rsidRDefault="007747D1">
      <w:pPr>
        <w:rPr>
          <w:rFonts w:hint="eastAsia"/>
        </w:rPr>
      </w:pPr>
      <w:r>
        <w:rPr>
          <w:rFonts w:hint="eastAsia"/>
        </w:rPr>
        <w:tab/>
        <w:t>尽管大雨可能带来诸多不便甚至危险，但它也是大自然赐予我们的一份礼物。经过洗礼后的世界总是显得格外清新明亮，空气中弥漫着泥土的芬芳气息，彩虹偶尔还会出现在天边。每一场大雨过后，都意味着新的开始，它教会我们要学会适应变化、珍惜眼前的美好时光。无论是在生活中遇到困难还是享受成功的喜悦时刻，都应该保持一颗平静而感恩的心去面对一切。</w:t>
      </w:r>
    </w:p>
    <w:p w14:paraId="270FC29E" w14:textId="77777777" w:rsidR="007747D1" w:rsidRDefault="007747D1">
      <w:pPr>
        <w:rPr>
          <w:rFonts w:hint="eastAsia"/>
        </w:rPr>
      </w:pPr>
    </w:p>
    <w:p w14:paraId="6AD9A28D" w14:textId="77777777" w:rsidR="007747D1" w:rsidRDefault="007747D1">
      <w:pPr>
        <w:rPr>
          <w:rFonts w:hint="eastAsia"/>
        </w:rPr>
      </w:pPr>
    </w:p>
    <w:p w14:paraId="74BE4EF8" w14:textId="77777777" w:rsidR="007747D1" w:rsidRDefault="007747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DBC29" w14:textId="3A3DED1D" w:rsidR="00CF1729" w:rsidRDefault="00CF1729"/>
    <w:sectPr w:rsidR="00CF1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29"/>
    <w:rsid w:val="007747D1"/>
    <w:rsid w:val="00CF172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E804A-A11F-42CA-BACF-E5B5824B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